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5492E" w14:textId="7B880869" w:rsidR="00B87766" w:rsidRDefault="00B87766"/>
    <w:p w14:paraId="2CB7A0FA" w14:textId="1712869C" w:rsidR="000A13C3" w:rsidRPr="000A13C3" w:rsidRDefault="000A13C3" w:rsidP="00787013">
      <w:pPr>
        <w:spacing w:after="0"/>
        <w:jc w:val="center"/>
        <w:rPr>
          <w:b/>
          <w:sz w:val="32"/>
        </w:rPr>
      </w:pPr>
      <w:r w:rsidRPr="000A13C3">
        <w:rPr>
          <w:b/>
          <w:sz w:val="32"/>
        </w:rPr>
        <w:t>KWIK TRIP FUNDRAISER</w:t>
      </w:r>
    </w:p>
    <w:p w14:paraId="3CC2BC74" w14:textId="16C90BD4" w:rsidR="000A13C3" w:rsidRPr="000A13C3" w:rsidRDefault="000A13C3" w:rsidP="00787013">
      <w:pPr>
        <w:spacing w:after="0"/>
        <w:jc w:val="center"/>
        <w:rPr>
          <w:b/>
          <w:sz w:val="32"/>
        </w:rPr>
      </w:pPr>
      <w:r w:rsidRPr="000A13C3">
        <w:rPr>
          <w:b/>
          <w:sz w:val="32"/>
        </w:rPr>
        <w:t>January 2021</w:t>
      </w:r>
    </w:p>
    <w:p w14:paraId="39D78308" w14:textId="1BCA9A88" w:rsidR="000A13C3" w:rsidRDefault="000A13C3" w:rsidP="000A13C3"/>
    <w:p w14:paraId="469717F7" w14:textId="010900E9" w:rsidR="000A13C3" w:rsidRDefault="000A13C3" w:rsidP="000A13C3">
      <w:pPr>
        <w:spacing w:after="0"/>
      </w:pPr>
      <w:r>
        <w:t>Because we have not been able to fundraise in 2020, we have decided to sell Kwik Trip cards.</w:t>
      </w:r>
    </w:p>
    <w:p w14:paraId="5174AB15" w14:textId="708EA4B4" w:rsidR="000A13C3" w:rsidRDefault="000A13C3" w:rsidP="000A13C3">
      <w:pPr>
        <w:spacing w:after="0"/>
      </w:pPr>
      <w:r>
        <w:t>Kwik Trip has offered a 21% discount for the cards we purchased, so we can sell them at face value as our fundraiser</w:t>
      </w:r>
      <w:r w:rsidR="00787013">
        <w:t xml:space="preserve"> and have a decent return on our money</w:t>
      </w:r>
      <w:r>
        <w:t>.</w:t>
      </w:r>
    </w:p>
    <w:p w14:paraId="1BD2394D" w14:textId="185D125E" w:rsidR="000A13C3" w:rsidRDefault="000A13C3" w:rsidP="000A13C3">
      <w:pPr>
        <w:spacing w:after="0"/>
      </w:pPr>
    </w:p>
    <w:p w14:paraId="45965918" w14:textId="1D833C9A" w:rsidR="000A13C3" w:rsidRDefault="000A13C3" w:rsidP="000A13C3">
      <w:pPr>
        <w:spacing w:after="0"/>
      </w:pPr>
      <w:r>
        <w:t>Please ask your family, friends and others that you know if they’d like to purchase Kwik Trip cards.</w:t>
      </w:r>
    </w:p>
    <w:p w14:paraId="4EB8912C" w14:textId="2DEE59B5" w:rsidR="000A13C3" w:rsidRDefault="000A13C3" w:rsidP="000A13C3">
      <w:pPr>
        <w:spacing w:after="0"/>
      </w:pPr>
      <w:r>
        <w:t xml:space="preserve">They can purchase either $50 cards (limited number of those) and $100 cards for the face value of the cards. </w:t>
      </w:r>
    </w:p>
    <w:p w14:paraId="2BF43053" w14:textId="51EEA323" w:rsidR="000A13C3" w:rsidRDefault="000A13C3" w:rsidP="000A13C3">
      <w:pPr>
        <w:spacing w:after="0"/>
      </w:pPr>
    </w:p>
    <w:p w14:paraId="4AF55E64" w14:textId="5C828DA4" w:rsidR="000A13C3" w:rsidRDefault="000A13C3" w:rsidP="000A13C3">
      <w:pPr>
        <w:spacing w:after="0"/>
      </w:pPr>
      <w:r>
        <w:t xml:space="preserve">The cards can be used at Kwik Trip for fuel and inside for store items. </w:t>
      </w:r>
    </w:p>
    <w:p w14:paraId="1780BBED" w14:textId="40B6236D" w:rsidR="000A13C3" w:rsidRDefault="000A13C3" w:rsidP="000A13C3">
      <w:pPr>
        <w:spacing w:after="0"/>
      </w:pPr>
    </w:p>
    <w:p w14:paraId="2679EC82" w14:textId="1DE599E1" w:rsidR="000A13C3" w:rsidRDefault="000A13C3" w:rsidP="000A13C3">
      <w:pPr>
        <w:spacing w:after="0"/>
      </w:pPr>
      <w:r>
        <w:t>We need to sell $10,000 worth of cards by the end of February (our fundraising goal).</w:t>
      </w:r>
      <w:r w:rsidR="00B54BD5" w:rsidRPr="00B54BD5">
        <w:t xml:space="preserve"> </w:t>
      </w:r>
      <w:r w:rsidR="00B54BD5">
        <w:t>If we do not sell them, the squadron will lose thousands instead of making $2,100.</w:t>
      </w:r>
      <w:r w:rsidR="00B54BD5">
        <w:t xml:space="preserve"> I truly appreciate all the help we can get to </w:t>
      </w:r>
      <w:r w:rsidR="00787013">
        <w:t>sell</w:t>
      </w:r>
      <w:r w:rsidR="00B54BD5">
        <w:t xml:space="preserve"> the cards. </w:t>
      </w:r>
    </w:p>
    <w:p w14:paraId="62F2048E" w14:textId="79A59AF7" w:rsidR="000A13C3" w:rsidRDefault="000A13C3" w:rsidP="000A13C3">
      <w:pPr>
        <w:spacing w:after="0"/>
      </w:pPr>
    </w:p>
    <w:p w14:paraId="6136FEB3" w14:textId="03453EBE" w:rsidR="000A13C3" w:rsidRDefault="000A13C3" w:rsidP="000A13C3">
      <w:pPr>
        <w:spacing w:after="0"/>
      </w:pPr>
      <w:r>
        <w:t>The cards are practical. They keep your credit cards safe from theft at the pump if a theft device is put on the pump unbeknown to the store.</w:t>
      </w:r>
      <w:r w:rsidR="00B54BD5">
        <w:t xml:space="preserve"> I use them buying gas instead of cash or credit card.</w:t>
      </w:r>
    </w:p>
    <w:p w14:paraId="0B8AB956" w14:textId="63F4C2E0" w:rsidR="000A13C3" w:rsidRDefault="000A13C3" w:rsidP="000A13C3">
      <w:pPr>
        <w:spacing w:after="0"/>
      </w:pPr>
    </w:p>
    <w:p w14:paraId="3FE4F2C7" w14:textId="595A5B76" w:rsidR="000A13C3" w:rsidRDefault="000A13C3" w:rsidP="000A13C3">
      <w:pPr>
        <w:spacing w:after="0"/>
      </w:pPr>
      <w:r>
        <w:t xml:space="preserve">I like to purchase several hundred </w:t>
      </w:r>
      <w:proofErr w:type="spellStart"/>
      <w:proofErr w:type="gramStart"/>
      <w:r>
        <w:t>dollar’s</w:t>
      </w:r>
      <w:proofErr w:type="gramEnd"/>
      <w:r>
        <w:t xml:space="preserve"> worth</w:t>
      </w:r>
      <w:proofErr w:type="spellEnd"/>
      <w:r>
        <w:t xml:space="preserve"> of cards at a time, they are easy and convenient to use.</w:t>
      </w:r>
    </w:p>
    <w:p w14:paraId="7A73A471" w14:textId="41787671" w:rsidR="000A13C3" w:rsidRDefault="000A13C3" w:rsidP="000A13C3">
      <w:pPr>
        <w:spacing w:after="0"/>
      </w:pPr>
    </w:p>
    <w:p w14:paraId="45649C66" w14:textId="6C6DAD83" w:rsidR="000A13C3" w:rsidRDefault="000A13C3" w:rsidP="000A13C3">
      <w:pPr>
        <w:spacing w:after="0"/>
      </w:pPr>
      <w:r>
        <w:t xml:space="preserve">We are on our way to our fundraising goal.  We sold $500 </w:t>
      </w:r>
      <w:r w:rsidR="00787013">
        <w:t xml:space="preserve">worth </w:t>
      </w:r>
      <w:r>
        <w:t>yesterday.</w:t>
      </w:r>
    </w:p>
    <w:p w14:paraId="2A724DFD" w14:textId="7E26B0D5" w:rsidR="000A13C3" w:rsidRDefault="000A13C3" w:rsidP="000A13C3">
      <w:pPr>
        <w:spacing w:after="0"/>
      </w:pPr>
    </w:p>
    <w:p w14:paraId="2D5AD7FC" w14:textId="698A939D" w:rsidR="000A13C3" w:rsidRDefault="000A13C3" w:rsidP="000A13C3">
      <w:pPr>
        <w:spacing w:after="0"/>
      </w:pPr>
      <w:r>
        <w:t>Please help our squadron meet our goal.</w:t>
      </w:r>
      <w:r w:rsidR="00B54BD5">
        <w:t xml:space="preserve"> </w:t>
      </w:r>
      <w:proofErr w:type="gramStart"/>
      <w:r w:rsidR="00B54BD5">
        <w:t>Cadets</w:t>
      </w:r>
      <w:proofErr w:type="gramEnd"/>
      <w:r w:rsidR="00B54BD5">
        <w:t xml:space="preserve"> please take this information to your parents. We would appreciate their help in contacting people you know to sell the cards. </w:t>
      </w:r>
      <w:r w:rsidR="00787013">
        <w:t>The cards help us provide uniforms and other activity items for the cadets.</w:t>
      </w:r>
    </w:p>
    <w:p w14:paraId="76B74888" w14:textId="706685EF" w:rsidR="000A13C3" w:rsidRDefault="000A13C3" w:rsidP="000A13C3">
      <w:pPr>
        <w:spacing w:after="0"/>
      </w:pPr>
    </w:p>
    <w:p w14:paraId="282D1DD5" w14:textId="331DAC61" w:rsidR="000A13C3" w:rsidRDefault="000A13C3" w:rsidP="000A13C3">
      <w:pPr>
        <w:spacing w:after="0"/>
      </w:pPr>
      <w:r>
        <w:t>Contact Lt Col JoEllen Peters 507-327-0362</w:t>
      </w:r>
      <w:r w:rsidR="00B54BD5">
        <w:t xml:space="preserve">. I can distribute cards to the Senior members to sell, but do not want to distribute cards to the cadets. </w:t>
      </w:r>
      <w:r w:rsidR="00787013">
        <w:t xml:space="preserve">Cadets can pick up cards if they bring a check, however. </w:t>
      </w:r>
      <w:r w:rsidR="00B54BD5">
        <w:t xml:space="preserve">Call me and let me know what denomination you want and we will arrange pickup and payment. I realize with </w:t>
      </w:r>
      <w:proofErr w:type="spellStart"/>
      <w:r w:rsidR="00B54BD5">
        <w:t>Covid</w:t>
      </w:r>
      <w:proofErr w:type="spellEnd"/>
      <w:r w:rsidR="00B54BD5">
        <w:t xml:space="preserve"> and not meeting in person, it makes it more difficult. But I will do everything I can to make this work.</w:t>
      </w:r>
    </w:p>
    <w:p w14:paraId="0986D5BF" w14:textId="14C2A51B" w:rsidR="00B54BD5" w:rsidRDefault="00B54BD5" w:rsidP="000A13C3">
      <w:pPr>
        <w:spacing w:after="0"/>
      </w:pPr>
    </w:p>
    <w:p w14:paraId="0A44B070" w14:textId="2E7017A0" w:rsidR="00B54BD5" w:rsidRDefault="00B54BD5" w:rsidP="000A13C3">
      <w:pPr>
        <w:spacing w:after="0"/>
      </w:pPr>
      <w:r>
        <w:t xml:space="preserve">I greatly appreciate your help to make this the most successful fundraiser we’ve done </w:t>
      </w:r>
      <w:r w:rsidR="00787013">
        <w:t>all year.</w:t>
      </w:r>
    </w:p>
    <w:p w14:paraId="1D471AD0" w14:textId="4BDC4E31" w:rsidR="00787013" w:rsidRDefault="00787013" w:rsidP="000A13C3">
      <w:pPr>
        <w:spacing w:after="0"/>
      </w:pPr>
    </w:p>
    <w:p w14:paraId="5DB08338" w14:textId="4F2AEB8D" w:rsidR="00787013" w:rsidRDefault="00787013" w:rsidP="000A13C3">
      <w:pPr>
        <w:spacing w:after="0"/>
      </w:pPr>
      <w:r>
        <w:t>Lt Co JoEllen Peters</w:t>
      </w:r>
    </w:p>
    <w:p w14:paraId="3C9B6BAC" w14:textId="5A653DD1" w:rsidR="00787013" w:rsidRDefault="00787013" w:rsidP="000A13C3">
      <w:pPr>
        <w:spacing w:after="0"/>
      </w:pPr>
      <w:r>
        <w:t>507-327-0362</w:t>
      </w:r>
    </w:p>
    <w:p w14:paraId="79015A62" w14:textId="59F3A4E9" w:rsidR="00787013" w:rsidRDefault="00787013" w:rsidP="000A13C3">
      <w:pPr>
        <w:spacing w:after="0"/>
      </w:pPr>
      <w:r>
        <w:t>jopeters@hickorytech.net</w:t>
      </w:r>
    </w:p>
    <w:sectPr w:rsidR="00787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C3"/>
    <w:rsid w:val="000A13C3"/>
    <w:rsid w:val="00787013"/>
    <w:rsid w:val="00B54BD5"/>
    <w:rsid w:val="00B8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9A108"/>
  <w15:chartTrackingRefBased/>
  <w15:docId w15:val="{26025E58-9577-4AD1-9503-D846BDAD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Peters</dc:creator>
  <cp:keywords/>
  <dc:description/>
  <cp:lastModifiedBy>Jo Peters</cp:lastModifiedBy>
  <cp:revision>1</cp:revision>
  <dcterms:created xsi:type="dcterms:W3CDTF">2021-01-14T19:38:00Z</dcterms:created>
  <dcterms:modified xsi:type="dcterms:W3CDTF">2021-01-14T20:05:00Z</dcterms:modified>
</cp:coreProperties>
</file>