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E1011" w14:textId="23BEED9C" w:rsidR="00AE2D10" w:rsidRDefault="00E37E3B">
      <w: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407D8454" wp14:editId="5BC3442C">
            <wp:extent cx="1905000" cy="1905000"/>
            <wp:effectExtent l="0" t="0" r="0" b="0"/>
            <wp:docPr id="1670499791" name="Picture 1" descr="A wreath with a red b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499791" name="Picture 1" descr="A wreath with a red b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8FC13" w14:textId="77777777" w:rsidR="00E37E3B" w:rsidRDefault="00E37E3B" w:rsidP="00E37E3B">
      <w:pPr>
        <w:shd w:val="clear" w:color="auto" w:fill="FFFFFF"/>
        <w:spacing w:after="0" w:line="360" w:lineRule="atLeast"/>
        <w:jc w:val="center"/>
        <w:textAlignment w:val="baseline"/>
        <w:outlineLvl w:val="2"/>
        <w:rPr>
          <w:rFonts w:ascii="Georgia" w:eastAsia="Times New Roman" w:hAnsi="Georgia" w:cs="Times New Roman"/>
          <w:b/>
          <w:bCs/>
          <w:i/>
          <w:iCs/>
          <w:color w:val="008000"/>
          <w:kern w:val="0"/>
          <w:sz w:val="27"/>
          <w:szCs w:val="27"/>
          <w:u w:val="single"/>
          <w:bdr w:val="none" w:sz="0" w:space="0" w:color="auto" w:frame="1"/>
          <w14:ligatures w14:val="none"/>
        </w:rPr>
      </w:pPr>
      <w:r w:rsidRPr="00E37E3B">
        <w:rPr>
          <w:rFonts w:ascii="Georgia" w:eastAsia="Times New Roman" w:hAnsi="Georgia" w:cs="Times New Roman"/>
          <w:b/>
          <w:bCs/>
          <w:i/>
          <w:iCs/>
          <w:color w:val="008000"/>
          <w:kern w:val="0"/>
          <w:sz w:val="27"/>
          <w:szCs w:val="27"/>
          <w:u w:val="single"/>
          <w:bdr w:val="none" w:sz="0" w:space="0" w:color="auto" w:frame="1"/>
          <w14:ligatures w14:val="none"/>
        </w:rPr>
        <w:t>A Christmas Poem for Pilots</w:t>
      </w:r>
    </w:p>
    <w:p w14:paraId="64839CF5" w14:textId="4D3907B1" w:rsidR="00E37E3B" w:rsidRPr="00E37E3B" w:rsidRDefault="00E37E3B" w:rsidP="00E37E3B">
      <w:pPr>
        <w:shd w:val="clear" w:color="auto" w:fill="FFFFFF"/>
        <w:spacing w:after="0" w:line="360" w:lineRule="atLeast"/>
        <w:jc w:val="center"/>
        <w:textAlignment w:val="baseline"/>
        <w:outlineLvl w:val="2"/>
        <w:rPr>
          <w:rFonts w:ascii="Georgia" w:eastAsia="Times New Roman" w:hAnsi="Georgia" w:cs="Times New Roman"/>
          <w:color w:val="000000"/>
          <w:kern w:val="0"/>
          <w:sz w:val="27"/>
          <w:szCs w:val="27"/>
          <w14:ligatures w14:val="none"/>
        </w:rPr>
      </w:pPr>
      <w:r w:rsidRPr="00E37E3B">
        <w:rPr>
          <w:rFonts w:ascii="Georgia" w:eastAsia="Times New Roman" w:hAnsi="Georgia" w:cs="Times New Roman"/>
          <w:b/>
          <w:bCs/>
          <w:i/>
          <w:iCs/>
          <w:color w:val="008000"/>
          <w:kern w:val="0"/>
          <w:sz w:val="27"/>
          <w:szCs w:val="27"/>
          <w:u w:val="single"/>
          <w:bdr w:val="none" w:sz="0" w:space="0" w:color="auto" w:frame="1"/>
          <w14:ligatures w14:val="none"/>
        </w:rPr>
        <w:t>  </w:t>
      </w:r>
    </w:p>
    <w:p w14:paraId="28293D4B" w14:textId="77777777" w:rsidR="00E37E3B" w:rsidRDefault="00E37E3B" w:rsidP="00E37E3B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i/>
          <w:iCs/>
          <w:color w:val="FF0000"/>
          <w:kern w:val="0"/>
          <w:sz w:val="28"/>
          <w:szCs w:val="28"/>
          <w:bdr w:val="none" w:sz="0" w:space="0" w:color="auto" w:frame="1"/>
          <w14:ligatures w14:val="none"/>
        </w:rPr>
      </w:pPr>
      <w:proofErr w:type="spellStart"/>
      <w:r w:rsidRPr="00E37E3B">
        <w:rPr>
          <w:rFonts w:ascii="Georgia" w:eastAsia="Times New Roman" w:hAnsi="Georgia" w:cs="Times New Roman"/>
          <w:i/>
          <w:iCs/>
          <w:color w:val="FF0000"/>
          <w:kern w:val="0"/>
          <w:sz w:val="28"/>
          <w:szCs w:val="28"/>
          <w:bdr w:val="none" w:sz="0" w:space="0" w:color="auto" w:frame="1"/>
          <w14:ligatures w14:val="none"/>
        </w:rPr>
        <w:t>‘Twas</w:t>
      </w:r>
      <w:proofErr w:type="spellEnd"/>
      <w:r w:rsidRPr="00E37E3B">
        <w:rPr>
          <w:rFonts w:ascii="Georgia" w:eastAsia="Times New Roman" w:hAnsi="Georgia" w:cs="Times New Roman"/>
          <w:i/>
          <w:iCs/>
          <w:color w:val="FF0000"/>
          <w:kern w:val="0"/>
          <w:sz w:val="28"/>
          <w:szCs w:val="28"/>
          <w:bdr w:val="none" w:sz="0" w:space="0" w:color="auto" w:frame="1"/>
          <w14:ligatures w14:val="none"/>
        </w:rPr>
        <w:t xml:space="preserve"> the night before Christmas, and out on the ramp, </w:t>
      </w:r>
      <w:proofErr w:type="gramStart"/>
      <w:r w:rsidRPr="00E37E3B">
        <w:rPr>
          <w:rFonts w:ascii="Georgia" w:eastAsia="Times New Roman" w:hAnsi="Georgia" w:cs="Times New Roman"/>
          <w:i/>
          <w:iCs/>
          <w:color w:val="FF0000"/>
          <w:kern w:val="0"/>
          <w:sz w:val="28"/>
          <w:szCs w:val="28"/>
          <w:bdr w:val="none" w:sz="0" w:space="0" w:color="auto" w:frame="1"/>
          <w14:ligatures w14:val="none"/>
        </w:rPr>
        <w:t>Not</w:t>
      </w:r>
      <w:proofErr w:type="gramEnd"/>
      <w:r w:rsidRPr="00E37E3B">
        <w:rPr>
          <w:rFonts w:ascii="Georgia" w:eastAsia="Times New Roman" w:hAnsi="Georgia" w:cs="Times New Roman"/>
          <w:i/>
          <w:iCs/>
          <w:color w:val="FF0000"/>
          <w:kern w:val="0"/>
          <w:sz w:val="28"/>
          <w:szCs w:val="28"/>
          <w:bdr w:val="none" w:sz="0" w:space="0" w:color="auto" w:frame="1"/>
          <w14:ligatures w14:val="none"/>
        </w:rPr>
        <w:t xml:space="preserve"> an airplane was stirring, not even a Champ. The aircraft were fastened to tiedowns with care </w:t>
      </w:r>
      <w:proofErr w:type="gramStart"/>
      <w:r w:rsidRPr="00E37E3B">
        <w:rPr>
          <w:rFonts w:ascii="Georgia" w:eastAsia="Times New Roman" w:hAnsi="Georgia" w:cs="Times New Roman"/>
          <w:i/>
          <w:iCs/>
          <w:color w:val="FF0000"/>
          <w:kern w:val="0"/>
          <w:sz w:val="28"/>
          <w:szCs w:val="28"/>
          <w:bdr w:val="none" w:sz="0" w:space="0" w:color="auto" w:frame="1"/>
          <w14:ligatures w14:val="none"/>
        </w:rPr>
        <w:t>In</w:t>
      </w:r>
      <w:proofErr w:type="gramEnd"/>
      <w:r w:rsidRPr="00E37E3B">
        <w:rPr>
          <w:rFonts w:ascii="Georgia" w:eastAsia="Times New Roman" w:hAnsi="Georgia" w:cs="Times New Roman"/>
          <w:i/>
          <w:iCs/>
          <w:color w:val="FF0000"/>
          <w:kern w:val="0"/>
          <w:sz w:val="28"/>
          <w:szCs w:val="28"/>
          <w:bdr w:val="none" w:sz="0" w:space="0" w:color="auto" w:frame="1"/>
          <w14:ligatures w14:val="none"/>
        </w:rPr>
        <w:t xml:space="preserve"> hopes that come morning, they all would be there.</w:t>
      </w:r>
    </w:p>
    <w:p w14:paraId="68D2B877" w14:textId="77777777" w:rsidR="00E37E3B" w:rsidRPr="00E37E3B" w:rsidRDefault="00E37E3B" w:rsidP="00E37E3B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8"/>
          <w:szCs w:val="28"/>
          <w14:ligatures w14:val="none"/>
        </w:rPr>
      </w:pPr>
    </w:p>
    <w:p w14:paraId="22097510" w14:textId="77777777" w:rsidR="00E37E3B" w:rsidRDefault="00E37E3B" w:rsidP="00E37E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</w:pPr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The fuel trucks were nestled, all snug in their spots, </w:t>
      </w:r>
      <w:proofErr w:type="gramStart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>While</w:t>
      </w:r>
      <w:proofErr w:type="gramEnd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 peak gusts from three two zero reached 39 knots. I sank behind the fuel desk, now finally caught up, </w:t>
      </w:r>
      <w:proofErr w:type="gramStart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>And</w:t>
      </w:r>
      <w:proofErr w:type="gramEnd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 settled down comfortably, resting my butt.</w:t>
      </w:r>
    </w:p>
    <w:p w14:paraId="2E8180C9" w14:textId="77777777" w:rsidR="00E37E3B" w:rsidRPr="00E37E3B" w:rsidRDefault="00E37E3B" w:rsidP="00E37E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</w:p>
    <w:p w14:paraId="5FDCBC87" w14:textId="77777777" w:rsidR="00E37E3B" w:rsidRDefault="00E37E3B" w:rsidP="00E37E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</w:pPr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When over the radio there arose such a clatter, I turned up the scanner to see what </w:t>
      </w:r>
      <w:proofErr w:type="gramStart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>was the matter</w:t>
      </w:r>
      <w:proofErr w:type="gramEnd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. A voice clearly heard over static and snow, </w:t>
      </w:r>
      <w:proofErr w:type="gramStart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>Asked</w:t>
      </w:r>
      <w:proofErr w:type="gramEnd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 for clearance to land at the airport below.</w:t>
      </w:r>
    </w:p>
    <w:p w14:paraId="767A479D" w14:textId="77777777" w:rsidR="00E37E3B" w:rsidRPr="00E37E3B" w:rsidRDefault="00E37E3B" w:rsidP="00E37E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</w:p>
    <w:p w14:paraId="32397F74" w14:textId="77777777" w:rsidR="00E37E3B" w:rsidRDefault="00E37E3B" w:rsidP="00E37E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</w:pPr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>He barked out his transmission so lively and quick, I could have sworn that the call sign he used was “St. Nick”. Away to the window I flew like a flash, Sure that it was only Horizon’s late Dash.</w:t>
      </w:r>
    </w:p>
    <w:p w14:paraId="26595C5C" w14:textId="77777777" w:rsidR="00E37E3B" w:rsidRPr="00E37E3B" w:rsidRDefault="00E37E3B" w:rsidP="00E37E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</w:p>
    <w:p w14:paraId="62DB5B02" w14:textId="77777777" w:rsidR="00E37E3B" w:rsidRDefault="00E37E3B" w:rsidP="00E37E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</w:pPr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Then he called his position, and there could be no denial, “This is St. Nicholas One and I’m turning on final.” When what to my wondering eyes should appear, A Rutan sleigh, with eight </w:t>
      </w:r>
      <w:proofErr w:type="spellStart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>Rotax</w:t>
      </w:r>
      <w:proofErr w:type="spellEnd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 Reindeer.</w:t>
      </w:r>
    </w:p>
    <w:p w14:paraId="2CD2C7C9" w14:textId="77777777" w:rsidR="00E37E3B" w:rsidRPr="00E37E3B" w:rsidRDefault="00E37E3B" w:rsidP="00E37E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</w:p>
    <w:p w14:paraId="143F3BB6" w14:textId="77777777" w:rsidR="00E37E3B" w:rsidRDefault="00E37E3B" w:rsidP="00E37E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</w:pPr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Cleared for the ILS, down the glideslope he came, </w:t>
      </w:r>
      <w:proofErr w:type="gramStart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>As</w:t>
      </w:r>
      <w:proofErr w:type="gramEnd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 he passed all fixes, he called them by name: “Now Ringo! Now </w:t>
      </w:r>
      <w:proofErr w:type="spellStart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>Tolga</w:t>
      </w:r>
      <w:proofErr w:type="spellEnd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! Now Trini and </w:t>
      </w:r>
      <w:proofErr w:type="spellStart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>Bacun</w:t>
      </w:r>
      <w:proofErr w:type="spellEnd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>! On Comet! On Cupid!” What pills was he takin’?</w:t>
      </w:r>
    </w:p>
    <w:p w14:paraId="20E3AD87" w14:textId="77777777" w:rsidR="00E37E3B" w:rsidRPr="00E37E3B" w:rsidRDefault="00E37E3B" w:rsidP="00E37E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</w:p>
    <w:p w14:paraId="58E282BE" w14:textId="77777777" w:rsidR="00E37E3B" w:rsidRPr="00E37E3B" w:rsidRDefault="00E37E3B" w:rsidP="00E37E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Those last couple of fixes left the controllers confused, </w:t>
      </w:r>
      <w:proofErr w:type="gramStart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>They</w:t>
      </w:r>
      <w:proofErr w:type="gramEnd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 called down to the office to give me the news. The message they left was both urgent and dour: “When Santa lands, have him please call the tower?”</w:t>
      </w:r>
    </w:p>
    <w:p w14:paraId="4F0A52AF" w14:textId="77777777" w:rsidR="00E37E3B" w:rsidRDefault="00E37E3B" w:rsidP="00E37E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</w:pPr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lastRenderedPageBreak/>
        <w:t xml:space="preserve">He landed like silk, with the sled runners sparking, Then I heard “Exit at Charlie,” and “Taxi to parking.” He slowed to a taxi and exited Three-Two, </w:t>
      </w:r>
      <w:proofErr w:type="gramStart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>As</w:t>
      </w:r>
      <w:proofErr w:type="gramEnd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 he came down the taxiway the sleighbells’ jingle grew.</w:t>
      </w:r>
    </w:p>
    <w:p w14:paraId="5A1A1A9E" w14:textId="77777777" w:rsidR="00E37E3B" w:rsidRPr="00E37E3B" w:rsidRDefault="00E37E3B" w:rsidP="00E37E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</w:p>
    <w:p w14:paraId="5A12D2C6" w14:textId="77777777" w:rsidR="00E37E3B" w:rsidRDefault="00E37E3B" w:rsidP="00E37E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</w:pPr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He stepped out of the sleigh, but before he could talk, I had run out to him with my best set of chocks. He was dressed all in fur, which was covered with frost </w:t>
      </w:r>
      <w:proofErr w:type="gramStart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>And</w:t>
      </w:r>
      <w:proofErr w:type="gramEnd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 his beard was all blackened from </w:t>
      </w:r>
      <w:proofErr w:type="spellStart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>Rotax</w:t>
      </w:r>
      <w:proofErr w:type="spellEnd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 Reindeer exhaust.</w:t>
      </w:r>
    </w:p>
    <w:p w14:paraId="51C13508" w14:textId="77777777" w:rsidR="00E37E3B" w:rsidRPr="00E37E3B" w:rsidRDefault="00E37E3B" w:rsidP="00E37E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</w:p>
    <w:p w14:paraId="1F2CCF8C" w14:textId="77777777" w:rsidR="00E37E3B" w:rsidRDefault="00E37E3B" w:rsidP="00E37E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</w:pPr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His breath smelled like peppermint, gone slightly stale, </w:t>
      </w:r>
      <w:proofErr w:type="gramStart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>And</w:t>
      </w:r>
      <w:proofErr w:type="gramEnd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 he puffed on a pipe, but he didn’t inhale. His cheeks were all rosy and jiggled like jelly, His boots were as black as a </w:t>
      </w:r>
      <w:proofErr w:type="spellStart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>cropduster’s</w:t>
      </w:r>
      <w:proofErr w:type="spellEnd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 belly.</w:t>
      </w:r>
    </w:p>
    <w:p w14:paraId="669A1624" w14:textId="77777777" w:rsidR="00E37E3B" w:rsidRPr="00E37E3B" w:rsidRDefault="00E37E3B" w:rsidP="00E37E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</w:p>
    <w:p w14:paraId="1522EAA1" w14:textId="77777777" w:rsidR="00E37E3B" w:rsidRDefault="00E37E3B" w:rsidP="00E37E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</w:pPr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He was chubby and plump, a right jolly old fool, </w:t>
      </w:r>
      <w:proofErr w:type="gramStart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>And</w:t>
      </w:r>
      <w:proofErr w:type="gramEnd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 he kindly informed me that he needed some fuel. A wink of his eye and a twist of his toes, </w:t>
      </w:r>
      <w:proofErr w:type="gramStart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>Let</w:t>
      </w:r>
      <w:proofErr w:type="gramEnd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 me know he was desperate to powder his nose.</w:t>
      </w:r>
    </w:p>
    <w:p w14:paraId="63CD378E" w14:textId="77777777" w:rsidR="00E37E3B" w:rsidRPr="00E37E3B" w:rsidRDefault="00E37E3B" w:rsidP="00E37E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</w:p>
    <w:p w14:paraId="778FE1E0" w14:textId="77777777" w:rsidR="00E37E3B" w:rsidRDefault="00E37E3B" w:rsidP="00E37E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</w:pPr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I spoke not a word, but went straight to my work, And I filled up the sleigh, but I spilled like a jerk. He came out of the restroom with a sigh of relief, </w:t>
      </w:r>
      <w:proofErr w:type="gramStart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>And</w:t>
      </w:r>
      <w:proofErr w:type="gramEnd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 then picked up a phone for a Flight Service brief.</w:t>
      </w:r>
    </w:p>
    <w:p w14:paraId="70FE726B" w14:textId="77777777" w:rsidR="00E37E3B" w:rsidRPr="00E37E3B" w:rsidRDefault="00E37E3B" w:rsidP="00E37E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</w:p>
    <w:p w14:paraId="65D941D6" w14:textId="77777777" w:rsidR="00E37E3B" w:rsidRDefault="00E37E3B" w:rsidP="00E37E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</w:pPr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And I thought as he silently scribed in his log, </w:t>
      </w:r>
      <w:proofErr w:type="gramStart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>That</w:t>
      </w:r>
      <w:proofErr w:type="gramEnd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 with Rudolph, he could land in an eighth-mile fog. Next, he completed his pre-flight, from the front to the rear, </w:t>
      </w:r>
      <w:proofErr w:type="gramStart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>Then</w:t>
      </w:r>
      <w:proofErr w:type="gramEnd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 he put on his headset, and I heard him yell, “Clear!”</w:t>
      </w:r>
    </w:p>
    <w:p w14:paraId="622E854E" w14:textId="77777777" w:rsidR="00E37E3B" w:rsidRPr="00E37E3B" w:rsidRDefault="00E37E3B" w:rsidP="00E37E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</w:p>
    <w:p w14:paraId="4410FDEA" w14:textId="77777777" w:rsidR="00E37E3B" w:rsidRDefault="00E37E3B" w:rsidP="00E37E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</w:pPr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>And laying a finger on his push-to-talk, He called up the tower for his clearance and squawk. “After departure fly heading three two zero,” the tower called forth, “And watch for a Luscombe inbound from the North.</w:t>
      </w:r>
    </w:p>
    <w:p w14:paraId="7BA78FC9" w14:textId="2DBCEE5C" w:rsidR="00E37E3B" w:rsidRPr="00E37E3B" w:rsidRDefault="00E37E3B" w:rsidP="00E37E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>”</w:t>
      </w:r>
    </w:p>
    <w:p w14:paraId="66441CDC" w14:textId="77777777" w:rsidR="00E37E3B" w:rsidRPr="00E37E3B" w:rsidRDefault="00E37E3B" w:rsidP="00E37E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Then I heard him proclaim, as he climbed </w:t>
      </w:r>
      <w:proofErr w:type="gramStart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>thru</w:t>
      </w:r>
      <w:proofErr w:type="gramEnd"/>
      <w:r w:rsidRPr="00E37E3B">
        <w:rPr>
          <w:rStyle w:val="Emphasis"/>
          <w:rFonts w:ascii="Georgia" w:hAnsi="Georgia"/>
          <w:color w:val="FF0000"/>
          <w:sz w:val="28"/>
          <w:szCs w:val="28"/>
          <w:bdr w:val="none" w:sz="0" w:space="0" w:color="auto" w:frame="1"/>
        </w:rPr>
        <w:t xml:space="preserve"> the night, “Merry Christmas to all! I have traffic in sight.”</w:t>
      </w:r>
    </w:p>
    <w:p w14:paraId="295E38B5" w14:textId="77777777" w:rsidR="00E37E3B" w:rsidRPr="00E37E3B" w:rsidRDefault="00E37E3B">
      <w:pPr>
        <w:rPr>
          <w:sz w:val="28"/>
          <w:szCs w:val="28"/>
        </w:rPr>
      </w:pPr>
    </w:p>
    <w:sectPr w:rsidR="00E37E3B" w:rsidRPr="00E37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3B"/>
    <w:rsid w:val="00AE2D10"/>
    <w:rsid w:val="00E37E3B"/>
    <w:rsid w:val="00FF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F2676"/>
  <w15:chartTrackingRefBased/>
  <w15:docId w15:val="{FF798508-A3D2-4F54-8FF6-B4AE835D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7E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37E3B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Emphasis">
    <w:name w:val="Emphasis"/>
    <w:basedOn w:val="DefaultParagraphFont"/>
    <w:uiPriority w:val="20"/>
    <w:qFormat/>
    <w:rsid w:val="00E37E3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3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gbestul@gmail.com</dc:creator>
  <cp:keywords/>
  <dc:description/>
  <cp:lastModifiedBy>gbestul@gmail.com</cp:lastModifiedBy>
  <cp:revision>1</cp:revision>
  <dcterms:created xsi:type="dcterms:W3CDTF">2023-12-15T17:16:00Z</dcterms:created>
  <dcterms:modified xsi:type="dcterms:W3CDTF">2023-12-15T17:21:00Z</dcterms:modified>
</cp:coreProperties>
</file>